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810FB" w14:textId="6015C8F8" w:rsidR="00503A6F" w:rsidRPr="00DE6480" w:rsidRDefault="00DE6480" w:rsidP="00DE6480">
      <w:pPr>
        <w:jc w:val="right"/>
        <w:rPr>
          <w:rFonts w:asciiTheme="majorHAnsi" w:hAnsiTheme="majorHAnsi" w:cstheme="majorHAnsi"/>
        </w:rPr>
      </w:pPr>
      <w:r w:rsidRPr="00DE6480">
        <w:rPr>
          <w:rFonts w:asciiTheme="majorHAnsi" w:hAnsiTheme="majorHAnsi" w:cstheme="majorHAnsi"/>
        </w:rPr>
        <w:t>Priedas Nr. 1</w:t>
      </w:r>
    </w:p>
    <w:p w14:paraId="268271CD" w14:textId="46F579D3" w:rsidR="00DE6480" w:rsidRPr="00DE6480" w:rsidRDefault="00DE6480">
      <w:pPr>
        <w:rPr>
          <w:rFonts w:asciiTheme="majorHAnsi" w:hAnsiTheme="majorHAnsi" w:cstheme="majorHAnsi"/>
          <w:b/>
          <w:bCs/>
        </w:rPr>
      </w:pPr>
      <w:r w:rsidRPr="00DE6480">
        <w:rPr>
          <w:rFonts w:asciiTheme="majorHAnsi" w:eastAsia="Times New Roman" w:hAnsiTheme="majorHAnsi" w:cstheme="majorHAnsi"/>
          <w:b/>
          <w:bCs/>
          <w:color w:val="000000"/>
          <w:kern w:val="0"/>
          <w:lang w:eastAsia="lt-LT"/>
          <w14:ligatures w14:val="none"/>
        </w:rPr>
        <w:t>Paslaugų teikimo įkainių lentelė</w:t>
      </w:r>
    </w:p>
    <w:tbl>
      <w:tblPr>
        <w:tblW w:w="10207" w:type="dxa"/>
        <w:tblInd w:w="-431" w:type="dxa"/>
        <w:tblLook w:val="04A0" w:firstRow="1" w:lastRow="0" w:firstColumn="1" w:lastColumn="0" w:noHBand="0" w:noVBand="1"/>
      </w:tblPr>
      <w:tblGrid>
        <w:gridCol w:w="568"/>
        <w:gridCol w:w="4253"/>
        <w:gridCol w:w="992"/>
        <w:gridCol w:w="1327"/>
        <w:gridCol w:w="1367"/>
        <w:gridCol w:w="1701"/>
      </w:tblGrid>
      <w:tr w:rsidR="00DE6480" w:rsidRPr="00DE6480" w14:paraId="282CBD15" w14:textId="77777777" w:rsidTr="00DE6480">
        <w:trPr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5EC2E" w14:textId="77777777" w:rsidR="00DE6480" w:rsidRPr="00DE6480" w:rsidRDefault="00DE6480" w:rsidP="00DE648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278AD" w14:textId="77777777" w:rsidR="00DE6480" w:rsidRPr="00DE6480" w:rsidRDefault="00DE6480" w:rsidP="00DE648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lang w:eastAsia="lt-LT"/>
                <w14:ligatures w14:val="none"/>
              </w:rPr>
              <w:t>Paslaugos  pavadinimas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C6821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lang w:eastAsia="lt-LT"/>
                <w14:ligatures w14:val="none"/>
              </w:rPr>
              <w:t>Mato vienetas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38763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lang w:eastAsia="lt-LT"/>
                <w14:ligatures w14:val="none"/>
              </w:rPr>
              <w:t>Preliminarus kiekis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DD328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lang w:eastAsia="lt-LT"/>
                <w14:ligatures w14:val="none"/>
              </w:rPr>
              <w:t>Įkainis, Eur be PVM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A787A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lang w:eastAsia="lt-LT"/>
                <w14:ligatures w14:val="none"/>
              </w:rPr>
              <w:t>Suma, Eur be PVM</w:t>
            </w:r>
          </w:p>
        </w:tc>
      </w:tr>
      <w:tr w:rsidR="00DE6480" w:rsidRPr="00DE6480" w14:paraId="647E458D" w14:textId="77777777" w:rsidTr="00DE6480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EA386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41DCD" w14:textId="77777777" w:rsidR="00DE6480" w:rsidRPr="00DE6480" w:rsidRDefault="00DE6480" w:rsidP="00DE648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Elektriko darbas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81E4E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Val.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F9890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600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C9A76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E8C05" w14:textId="194EE763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DE6480" w:rsidRPr="00DE6480" w14:paraId="1D4F038F" w14:textId="77777777" w:rsidTr="00DE6480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F12BB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 xml:space="preserve">2. 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E67FA" w14:textId="77777777" w:rsidR="00DE6480" w:rsidRPr="00DE6480" w:rsidRDefault="00DE6480" w:rsidP="00DE648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Atvykimas su išvykimu į objektą Klaipėdos mieste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7A5B5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Vnt.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CD9F6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2779A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3227E" w14:textId="030F7E8F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DE6480" w:rsidRPr="00DE6480" w14:paraId="72D69BD0" w14:textId="77777777" w:rsidTr="00DE6480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838DF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ABE7F" w14:textId="77777777" w:rsidR="00DE6480" w:rsidRPr="00DE6480" w:rsidRDefault="00DE6480" w:rsidP="00DE648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Atvykimas su išvykimu į objektą Klaipėdos rajone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ACECD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Vnt.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C5EF2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346E6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3CF5B" w14:textId="0476F345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DE6480" w:rsidRPr="00DE6480" w14:paraId="4B3813B2" w14:textId="77777777" w:rsidTr="00DE6480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47EE3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4.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49BE9" w14:textId="77777777" w:rsidR="00DE6480" w:rsidRPr="00DE6480" w:rsidRDefault="00DE6480" w:rsidP="00DE648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Kabelių pažeidimų paieška žemėje žinant jo trasą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E247F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Vnt.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AD05D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84A6B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B9B0D" w14:textId="625F3DD6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DE6480" w:rsidRPr="00DE6480" w14:paraId="67EA437E" w14:textId="77777777" w:rsidTr="00DE6480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86290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5.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A126A" w14:textId="77777777" w:rsidR="00DE6480" w:rsidRPr="00DE6480" w:rsidRDefault="00DE6480" w:rsidP="00DE648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Įžeminimo varžos matavimai, pateikiant protokolą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1601F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Vnt.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16998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CA803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652FC" w14:textId="7AD42C2C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DE6480" w:rsidRPr="00DE6480" w14:paraId="503DA75C" w14:textId="77777777" w:rsidTr="00DE6480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C3096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6.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0AEFA" w14:textId="77777777" w:rsidR="00DE6480" w:rsidRPr="00DE6480" w:rsidRDefault="00DE6480" w:rsidP="00DE648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Trifazio automatinio jungiklio montavimas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58769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Vnt.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891C6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D2F79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306EE" w14:textId="38AF850D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DE6480" w:rsidRPr="00DE6480" w14:paraId="2594F1F3" w14:textId="77777777" w:rsidTr="00DE6480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A5886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7.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3004C" w14:textId="77777777" w:rsidR="00DE6480" w:rsidRPr="00DE6480" w:rsidRDefault="00DE6480" w:rsidP="00DE648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Vienfazio automatinio jungiklio montavimas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F2180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Vnt.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506B0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E69F3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36B36" w14:textId="4090214F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DE6480" w:rsidRPr="00DE6480" w14:paraId="5981D2F0" w14:textId="77777777" w:rsidTr="00DE6480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2D084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8.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63E9C" w14:textId="77777777" w:rsidR="00DE6480" w:rsidRPr="00DE6480" w:rsidRDefault="00DE6480" w:rsidP="00DE648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Rangovo akto pateikimas AB „Energijos skirstymo operatorius“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C944E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Vnt.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23F91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D5F3D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B7E87" w14:textId="745AA884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DE6480" w:rsidRPr="00DE6480" w14:paraId="442B77F2" w14:textId="77777777" w:rsidTr="00DE6480">
        <w:trPr>
          <w:trHeight w:val="30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862F7B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869EA" w14:textId="77777777" w:rsidR="00DE6480" w:rsidRPr="00DE6480" w:rsidRDefault="00DE6480" w:rsidP="00DE6480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3DC86" w14:textId="77777777" w:rsidR="00DE6480" w:rsidRPr="00DE6480" w:rsidRDefault="00DE6480" w:rsidP="00DE6480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FC218" w14:textId="77777777" w:rsidR="00DE6480" w:rsidRPr="00DE6480" w:rsidRDefault="00DE6480" w:rsidP="00DE6480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Suma, Eur be PVM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5DC26" w14:textId="54FFC178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DE6480" w:rsidRPr="00DE6480" w14:paraId="3653C7FA" w14:textId="77777777" w:rsidTr="00DE6480">
        <w:trPr>
          <w:trHeight w:val="30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54618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EF5FD" w14:textId="77777777" w:rsidR="00DE6480" w:rsidRPr="00DE6480" w:rsidRDefault="00DE6480" w:rsidP="00DE6480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FBAA3" w14:textId="77777777" w:rsidR="00DE6480" w:rsidRPr="00DE6480" w:rsidRDefault="00DE6480" w:rsidP="00DE6480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7BCE2" w14:textId="77777777" w:rsidR="00DE6480" w:rsidRPr="00DE6480" w:rsidRDefault="00DE6480" w:rsidP="00DE6480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PVM, Eur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5F062" w14:textId="72ADF9A0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DE6480" w:rsidRPr="00DE6480" w14:paraId="06AA45E7" w14:textId="77777777" w:rsidTr="00DE6480">
        <w:trPr>
          <w:trHeight w:val="30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B9CA2" w14:textId="77777777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4D262" w14:textId="77777777" w:rsidR="00DE6480" w:rsidRPr="00DE6480" w:rsidRDefault="00DE6480" w:rsidP="00DE6480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7EA24" w14:textId="77777777" w:rsidR="00DE6480" w:rsidRPr="00DE6480" w:rsidRDefault="00DE6480" w:rsidP="00DE6480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E60B0" w14:textId="77777777" w:rsidR="00DE6480" w:rsidRPr="00DE6480" w:rsidRDefault="00DE6480" w:rsidP="00DE6480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 xml:space="preserve">Viso, </w:t>
            </w:r>
            <w:proofErr w:type="spellStart"/>
            <w:r w:rsidRPr="00DE6480"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  <w:t>Eur+PVM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01249" w14:textId="174E5195" w:rsidR="00DE6480" w:rsidRPr="00DE6480" w:rsidRDefault="00DE6480" w:rsidP="00DE648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lang w:eastAsia="lt-LT"/>
                <w14:ligatures w14:val="none"/>
              </w:rPr>
            </w:pPr>
          </w:p>
        </w:tc>
      </w:tr>
    </w:tbl>
    <w:p w14:paraId="04B76084" w14:textId="77777777" w:rsidR="00DE6480" w:rsidRPr="00DE6480" w:rsidRDefault="00DE6480">
      <w:pPr>
        <w:rPr>
          <w:rFonts w:asciiTheme="majorHAnsi" w:hAnsiTheme="majorHAnsi" w:cstheme="majorHAnsi"/>
        </w:rPr>
      </w:pPr>
    </w:p>
    <w:p w14:paraId="26A6C077" w14:textId="77777777" w:rsidR="00DE6480" w:rsidRPr="00DE6480" w:rsidRDefault="00DE6480">
      <w:pPr>
        <w:rPr>
          <w:rFonts w:asciiTheme="majorHAnsi" w:hAnsiTheme="majorHAnsi" w:cstheme="majorHAnsi"/>
        </w:rPr>
      </w:pPr>
    </w:p>
    <w:sectPr w:rsidR="00DE6480" w:rsidRPr="00DE648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480"/>
    <w:rsid w:val="000E380D"/>
    <w:rsid w:val="00503A6F"/>
    <w:rsid w:val="00DE6480"/>
    <w:rsid w:val="00EB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47A67"/>
  <w15:chartTrackingRefBased/>
  <w15:docId w15:val="{75D37CF9-4475-4BE1-B75D-C146B1F91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E64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64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64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64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64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64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64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64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64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64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64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64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648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648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648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648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648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648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64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64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64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64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64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648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E648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E648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64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648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64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438</Words>
  <Characters>251</Characters>
  <Application>Microsoft Office Word</Application>
  <DocSecurity>0</DocSecurity>
  <Lines>2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Danguolė Budrienė</dc:creator>
  <cp:keywords/>
  <dc:description/>
  <cp:lastModifiedBy>Danguolė Budrienė</cp:lastModifiedBy>
  <cp:revision>1</cp:revision>
  <dcterms:created xsi:type="dcterms:W3CDTF">2026-01-19T08:20:00Z</dcterms:created>
  <dcterms:modified xsi:type="dcterms:W3CDTF">2026-01-19T08:26:00Z</dcterms:modified>
</cp:coreProperties>
</file>